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992C" w14:textId="07051EF4" w:rsidR="0032728C" w:rsidRDefault="0032728C">
      <w:pPr>
        <w:rPr>
          <w:lang w:val="es-ES"/>
        </w:rPr>
      </w:pPr>
      <w:r>
        <w:rPr>
          <w:lang w:val="es-ES"/>
        </w:rPr>
        <w:t xml:space="preserve">Caso </w:t>
      </w:r>
      <w:r w:rsidR="00AE7FDF">
        <w:rPr>
          <w:lang w:val="es-ES"/>
        </w:rPr>
        <w:t>3</w:t>
      </w:r>
      <w:r>
        <w:rPr>
          <w:lang w:val="es-ES"/>
        </w:rPr>
        <w:t>.</w:t>
      </w:r>
    </w:p>
    <w:p w14:paraId="26D015D4" w14:textId="17E23033" w:rsidR="0032728C" w:rsidRDefault="0032728C">
      <w:pPr>
        <w:rPr>
          <w:lang w:val="es-ES"/>
        </w:rPr>
      </w:pPr>
    </w:p>
    <w:p w14:paraId="1BAD8809" w14:textId="77777777" w:rsidR="00AE7FDF" w:rsidRDefault="0032728C" w:rsidP="00245A0F">
      <w:pPr>
        <w:jc w:val="both"/>
        <w:rPr>
          <w:lang w:val="es-ES"/>
        </w:rPr>
      </w:pPr>
      <w:r>
        <w:rPr>
          <w:lang w:val="es-ES"/>
        </w:rPr>
        <w:t xml:space="preserve">Ud. </w:t>
      </w:r>
      <w:r w:rsidR="00AE7FDF">
        <w:rPr>
          <w:lang w:val="es-ES"/>
        </w:rPr>
        <w:t xml:space="preserve">es abogado externo Argentino de un grupo de Bancos que pretenden otorgar un préstamo bajo la modalidad de Project </w:t>
      </w:r>
      <w:proofErr w:type="spellStart"/>
      <w:r w:rsidR="00AE7FDF">
        <w:rPr>
          <w:lang w:val="es-ES"/>
        </w:rPr>
        <w:t>finance</w:t>
      </w:r>
      <w:proofErr w:type="spellEnd"/>
      <w:r w:rsidR="00AE7FDF">
        <w:rPr>
          <w:lang w:val="es-ES"/>
        </w:rPr>
        <w:t>.</w:t>
      </w:r>
    </w:p>
    <w:p w14:paraId="588234BA" w14:textId="77777777" w:rsidR="00AE7FDF" w:rsidRDefault="00AE7FDF" w:rsidP="00245A0F">
      <w:pPr>
        <w:jc w:val="both"/>
        <w:rPr>
          <w:lang w:val="es-ES"/>
        </w:rPr>
      </w:pPr>
    </w:p>
    <w:p w14:paraId="1CBED680" w14:textId="77777777" w:rsidR="00AE7FDF" w:rsidRDefault="00AE7FDF" w:rsidP="00245A0F">
      <w:pPr>
        <w:jc w:val="both"/>
        <w:rPr>
          <w:lang w:val="es-ES"/>
        </w:rPr>
      </w:pPr>
      <w:r>
        <w:rPr>
          <w:lang w:val="es-ES"/>
        </w:rPr>
        <w:t>Su cliente le pide que revisen un proyecto de EPC y de PPA del proyecto para ver qué cláusulas y/o condiciones habría que incluir para hacer dichos contratos “bancables”.</w:t>
      </w:r>
    </w:p>
    <w:p w14:paraId="52CCF6CD" w14:textId="77777777" w:rsidR="00AE7FDF" w:rsidRDefault="00AE7FDF" w:rsidP="00245A0F">
      <w:pPr>
        <w:jc w:val="both"/>
        <w:rPr>
          <w:lang w:val="es-ES"/>
        </w:rPr>
      </w:pPr>
    </w:p>
    <w:p w14:paraId="43F42BD8" w14:textId="1456AE1F" w:rsidR="00311DED" w:rsidRDefault="00AE7FDF" w:rsidP="00AE7FDF">
      <w:pPr>
        <w:jc w:val="both"/>
        <w:rPr>
          <w:lang w:val="es-ES"/>
        </w:rPr>
      </w:pPr>
      <w:r>
        <w:rPr>
          <w:lang w:val="es-ES"/>
        </w:rPr>
        <w:t>Se adjuntan los modelos de contratos para su revisión y comentarios.</w:t>
      </w:r>
    </w:p>
    <w:p w14:paraId="64DD5CC6" w14:textId="77777777" w:rsidR="00311DED" w:rsidRPr="0032728C" w:rsidRDefault="00311DED">
      <w:pPr>
        <w:rPr>
          <w:lang w:val="es-ES"/>
        </w:rPr>
      </w:pPr>
    </w:p>
    <w:sectPr w:rsidR="00311DED" w:rsidRPr="00327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8C"/>
    <w:rsid w:val="00000018"/>
    <w:rsid w:val="00027E11"/>
    <w:rsid w:val="000403D6"/>
    <w:rsid w:val="00180E26"/>
    <w:rsid w:val="001A794F"/>
    <w:rsid w:val="00245A0F"/>
    <w:rsid w:val="002949E3"/>
    <w:rsid w:val="002E5320"/>
    <w:rsid w:val="00311DED"/>
    <w:rsid w:val="0032728C"/>
    <w:rsid w:val="004847AB"/>
    <w:rsid w:val="004A5215"/>
    <w:rsid w:val="004F1696"/>
    <w:rsid w:val="005558C5"/>
    <w:rsid w:val="007866E5"/>
    <w:rsid w:val="007B2690"/>
    <w:rsid w:val="00895237"/>
    <w:rsid w:val="008C5B5F"/>
    <w:rsid w:val="009D2CE2"/>
    <w:rsid w:val="00AE7FDF"/>
    <w:rsid w:val="00AF2B7B"/>
    <w:rsid w:val="00BC2542"/>
    <w:rsid w:val="00BE7FA0"/>
    <w:rsid w:val="00C0181E"/>
    <w:rsid w:val="00F222B0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979C"/>
  <w15:chartTrackingRefBased/>
  <w15:docId w15:val="{05271C7A-AC53-44B1-8B49-2EA2407E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Castañeda</dc:creator>
  <cp:keywords/>
  <dc:description/>
  <cp:lastModifiedBy>Ricardo Castañeda</cp:lastModifiedBy>
  <cp:revision>3</cp:revision>
  <dcterms:created xsi:type="dcterms:W3CDTF">2021-10-05T18:37:00Z</dcterms:created>
  <dcterms:modified xsi:type="dcterms:W3CDTF">2021-10-05T18:40:00Z</dcterms:modified>
</cp:coreProperties>
</file>